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15" w:rsidRDefault="00235615" w:rsidP="001F55FA">
      <w:pPr>
        <w:jc w:val="center"/>
        <w:rPr>
          <w:b/>
          <w:bCs/>
          <w:sz w:val="36"/>
          <w:szCs w:val="36"/>
          <w:u w:val="single"/>
          <w:lang w:bidi="ar-MA"/>
        </w:rPr>
      </w:pPr>
      <w:r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استمارة خ</w:t>
      </w:r>
      <w:r w:rsidR="001F55FA"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اصة باعتماد الصحافة لدى البرلمان 2022/2023</w:t>
      </w:r>
    </w:p>
    <w:p w:rsidR="003A53FC" w:rsidRDefault="003A53FC" w:rsidP="00B77C6B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النموذج </w:t>
      </w:r>
      <w:r w:rsidR="00B77C6B">
        <w:rPr>
          <w:rFonts w:hint="cs"/>
          <w:b/>
          <w:bCs/>
          <w:sz w:val="36"/>
          <w:szCs w:val="36"/>
          <w:u w:val="single"/>
          <w:rtl/>
          <w:lang w:bidi="ar-MA"/>
        </w:rPr>
        <w:t>2</w:t>
      </w:r>
    </w:p>
    <w:p w:rsidR="0015593C" w:rsidRDefault="0015593C" w:rsidP="00B77C6B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15593C" w:rsidRDefault="0015593C" w:rsidP="00B77C6B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392430</wp:posOffset>
                </wp:positionV>
                <wp:extent cx="147637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93C" w:rsidRPr="0015593C" w:rsidRDefault="0015593C" w:rsidP="001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15593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0.6pt;margin-top:30.9pt;width:116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" fillcolor="#5b9bd5 [3204]" strokecolor="#1f4d78 [1604]" strokeweight="1pt">
                <v:textbox>
                  <w:txbxContent>
                    <w:p w:rsidR="0015593C" w:rsidRPr="0015593C" w:rsidRDefault="0015593C" w:rsidP="0015593C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 w:rsidRPr="0015593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الصورة</w:t>
                      </w:r>
                    </w:p>
                  </w:txbxContent>
                </v:textbox>
              </v:rect>
            </w:pict>
          </mc:Fallback>
        </mc:AlternateContent>
      </w:r>
    </w:p>
    <w:p w:rsidR="00B77C6B" w:rsidRDefault="00B77C6B" w:rsidP="00B77C6B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t>خاصة بالصحفي المهني</w:t>
      </w:r>
    </w:p>
    <w:p w:rsidR="0015593C" w:rsidRDefault="0015593C" w:rsidP="00B77C6B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B77C6B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</w:p>
    <w:p w:rsidR="00B77C6B" w:rsidRPr="007B4D3F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الاسم الشخصي:</w:t>
      </w:r>
      <w:r w:rsidRPr="00B77C6B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...............................................................</w:t>
      </w: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</w:t>
      </w:r>
    </w:p>
    <w:p w:rsidR="00B77C6B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الاسم العائلي:</w:t>
      </w: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 xml:space="preserve"> ..................................................................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</w:p>
    <w:p w:rsidR="00B77C6B" w:rsidRDefault="00B77C6B" w:rsidP="00B77C6B">
      <w:pPr>
        <w:bidi/>
        <w:spacing w:line="360" w:lineRule="auto"/>
        <w:rPr>
          <w:rFonts w:cstheme="minorHAnsi"/>
          <w:sz w:val="28"/>
          <w:szCs w:val="28"/>
          <w:rtl/>
          <w:lang w:bidi="ar-MA"/>
        </w:rPr>
      </w:pPr>
      <w:r w:rsidRPr="00B77C6B">
        <w:rPr>
          <w:rFonts w:cstheme="minorHAnsi"/>
          <w:sz w:val="28"/>
          <w:szCs w:val="28"/>
          <w:rtl/>
          <w:lang w:bidi="ar-MA"/>
        </w:rPr>
        <w:t>رقم بطاقة الصحافة المهنية 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....................</w:t>
      </w:r>
      <w:r w:rsidRPr="00B77C6B">
        <w:rPr>
          <w:rFonts w:cstheme="minorHAnsi"/>
          <w:sz w:val="28"/>
          <w:szCs w:val="28"/>
          <w:rtl/>
          <w:lang w:bidi="ar-MA"/>
        </w:rPr>
        <w:t>..</w:t>
      </w:r>
    </w:p>
    <w:p w:rsidR="00B77C6B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الهاتف:</w:t>
      </w:r>
      <w:r w:rsidRPr="00B77C6B">
        <w:rPr>
          <w:rFonts w:cstheme="minorHAnsi"/>
          <w:sz w:val="28"/>
          <w:szCs w:val="28"/>
          <w:rtl/>
          <w:lang w:bidi="ar-MA"/>
        </w:rPr>
        <w:t xml:space="preserve"> 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....................</w:t>
      </w:r>
      <w:r w:rsidRPr="00B77C6B">
        <w:rPr>
          <w:rFonts w:cstheme="minorHAnsi"/>
          <w:sz w:val="28"/>
          <w:szCs w:val="28"/>
          <w:rtl/>
          <w:lang w:bidi="ar-MA"/>
        </w:rPr>
        <w:t>..</w:t>
      </w:r>
      <w:r>
        <w:rPr>
          <w:rFonts w:cstheme="minorHAnsi" w:hint="cs"/>
          <w:sz w:val="28"/>
          <w:szCs w:val="28"/>
          <w:rtl/>
          <w:lang w:bidi="ar-MA"/>
        </w:rPr>
        <w:t>..........................</w:t>
      </w:r>
    </w:p>
    <w:p w:rsidR="00B77C6B" w:rsidRPr="007B4D3F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البريد </w:t>
      </w: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الإلكتروني</w:t>
      </w: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:</w:t>
      </w: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 xml:space="preserve"> ..........................................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  <w:r w:rsidRPr="00B77C6B">
        <w:rPr>
          <w:rFonts w:cstheme="minorHAnsi"/>
          <w:sz w:val="28"/>
          <w:szCs w:val="28"/>
          <w:rtl/>
          <w:lang w:bidi="ar-MA"/>
        </w:rPr>
        <w:t xml:space="preserve"> </w:t>
      </w:r>
      <w:r>
        <w:rPr>
          <w:rFonts w:cstheme="minorHAnsi"/>
          <w:sz w:val="28"/>
          <w:szCs w:val="28"/>
          <w:rtl/>
          <w:lang w:bidi="ar-MA"/>
        </w:rPr>
        <w:t>......................</w:t>
      </w:r>
    </w:p>
    <w:p w:rsidR="00B77C6B" w:rsidRPr="007B4D3F" w:rsidRDefault="00B77C6B" w:rsidP="00B77C6B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المؤسسة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الصحفية: ..........................</w:t>
      </w:r>
      <w:r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</w:t>
      </w:r>
      <w:r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</w:t>
      </w:r>
      <w:r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</w:t>
      </w:r>
      <w:r w:rsidR="0015593C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</w:t>
      </w:r>
    </w:p>
    <w:p w:rsidR="00B77C6B" w:rsidRPr="00B77C6B" w:rsidRDefault="00B77C6B" w:rsidP="00B77C6B">
      <w:pPr>
        <w:bidi/>
        <w:spacing w:line="360" w:lineRule="auto"/>
        <w:rPr>
          <w:rFonts w:cstheme="minorHAnsi"/>
          <w:sz w:val="28"/>
          <w:szCs w:val="28"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>الصنف:</w:t>
      </w:r>
    </w:p>
    <w:p w:rsidR="00887CDD" w:rsidRPr="007B4D3F" w:rsidRDefault="00E004FF" w:rsidP="0015593C">
      <w:pPr>
        <w:bidi/>
        <w:jc w:val="center"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B77C6B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صحفي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B77C6B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مصور</w:t>
      </w:r>
      <w:r w:rsid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B77C6B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مراسل</w:t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15593C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مدير نشر</w:t>
      </w:r>
      <w:r w:rsidR="0015593C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="0015593C"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15593C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آخر</w:t>
      </w:r>
      <w:r w:rsidR="00B77C6B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:....................................</w:t>
      </w:r>
    </w:p>
    <w:p w:rsidR="007B4D3F" w:rsidRDefault="007B4D3F" w:rsidP="009D2615">
      <w:pPr>
        <w:bidi/>
        <w:jc w:val="center"/>
        <w:rPr>
          <w:rFonts w:cstheme="minorHAnsi"/>
          <w:sz w:val="28"/>
          <w:szCs w:val="28"/>
          <w:rtl/>
          <w:lang w:val="fr-MA" w:bidi="ar-MA"/>
        </w:rPr>
      </w:pPr>
    </w:p>
    <w:p w:rsidR="00723949" w:rsidRDefault="00BA233B" w:rsidP="007B4D3F">
      <w:pPr>
        <w:bidi/>
        <w:jc w:val="center"/>
        <w:rPr>
          <w:rFonts w:cstheme="minorHAnsi"/>
          <w:b/>
          <w:bCs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sz w:val="28"/>
          <w:szCs w:val="28"/>
          <w:rtl/>
          <w:lang w:val="fr-MA" w:bidi="ar-MA"/>
        </w:rPr>
        <w:t>أشهد بصحة المعلومات أعلاه</w:t>
      </w:r>
    </w:p>
    <w:p w:rsidR="0015593C" w:rsidRPr="007B4D3F" w:rsidRDefault="0015593C" w:rsidP="0015593C">
      <w:pPr>
        <w:bidi/>
        <w:jc w:val="center"/>
        <w:rPr>
          <w:rFonts w:cstheme="minorHAnsi"/>
          <w:b/>
          <w:bCs/>
          <w:sz w:val="28"/>
          <w:szCs w:val="28"/>
          <w:rtl/>
          <w:lang w:val="fr-MA" w:bidi="ar-MA"/>
        </w:rPr>
      </w:pPr>
    </w:p>
    <w:p w:rsidR="00BA233B" w:rsidRPr="007B4D3F" w:rsidRDefault="00BA233B" w:rsidP="0015593C">
      <w:pPr>
        <w:bidi/>
        <w:jc w:val="center"/>
        <w:rPr>
          <w:sz w:val="32"/>
          <w:szCs w:val="32"/>
          <w:rtl/>
          <w:lang w:val="fr-MA" w:bidi="ar-MA"/>
        </w:rPr>
      </w:pPr>
      <w:r w:rsidRPr="007B4D3F">
        <w:rPr>
          <w:rFonts w:cstheme="minorHAnsi"/>
          <w:sz w:val="28"/>
          <w:szCs w:val="28"/>
          <w:rtl/>
          <w:lang w:val="fr-MA" w:bidi="ar-MA"/>
        </w:rPr>
        <w:t xml:space="preserve">التوقيع </w:t>
      </w:r>
      <w:r w:rsidR="007B4D3F" w:rsidRPr="007B4D3F">
        <w:rPr>
          <w:rFonts w:cstheme="minorHAnsi" w:hint="cs"/>
          <w:sz w:val="28"/>
          <w:szCs w:val="28"/>
          <w:rtl/>
          <w:lang w:val="fr-MA" w:bidi="ar-MA"/>
        </w:rPr>
        <w:t>بتاريخ</w:t>
      </w:r>
      <w:r w:rsidR="00860F57" w:rsidRPr="007B4D3F">
        <w:rPr>
          <w:rFonts w:cstheme="minorHAnsi"/>
          <w:sz w:val="28"/>
          <w:szCs w:val="28"/>
          <w:rtl/>
          <w:lang w:val="fr-MA" w:bidi="ar-MA"/>
        </w:rPr>
        <w:t xml:space="preserve"> .................</w:t>
      </w:r>
      <w:r w:rsidR="00860F57" w:rsidRPr="007B4D3F">
        <w:rPr>
          <w:rFonts w:hint="cs"/>
          <w:sz w:val="32"/>
          <w:szCs w:val="32"/>
          <w:rtl/>
          <w:lang w:val="fr-MA" w:bidi="ar-MA"/>
        </w:rPr>
        <w:t>..</w:t>
      </w:r>
      <w:bookmarkStart w:id="0" w:name="_GoBack"/>
      <w:bookmarkEnd w:id="0"/>
      <w:r w:rsidR="00860F57" w:rsidRPr="007B4D3F">
        <w:rPr>
          <w:rFonts w:hint="cs"/>
          <w:sz w:val="32"/>
          <w:szCs w:val="32"/>
          <w:rtl/>
          <w:lang w:val="fr-MA" w:bidi="ar-MA"/>
        </w:rPr>
        <w:t>........</w:t>
      </w:r>
    </w:p>
    <w:sectPr w:rsidR="00BA233B" w:rsidRPr="007B4D3F" w:rsidSect="00C2243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9D" w:rsidRDefault="008B7D9D" w:rsidP="001F55FA">
      <w:pPr>
        <w:spacing w:after="0" w:line="240" w:lineRule="auto"/>
      </w:pPr>
      <w:r>
        <w:separator/>
      </w:r>
    </w:p>
  </w:endnote>
  <w:endnote w:type="continuationSeparator" w:id="0">
    <w:p w:rsidR="008B7D9D" w:rsidRDefault="008B7D9D" w:rsidP="001F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9D" w:rsidRDefault="008B7D9D" w:rsidP="001F55FA">
      <w:pPr>
        <w:spacing w:after="0" w:line="240" w:lineRule="auto"/>
      </w:pPr>
      <w:r>
        <w:separator/>
      </w:r>
    </w:p>
  </w:footnote>
  <w:footnote w:type="continuationSeparator" w:id="0">
    <w:p w:rsidR="008B7D9D" w:rsidRDefault="008B7D9D" w:rsidP="001F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etableauclaire"/>
      <w:bidiVisual/>
      <w:tblW w:w="91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0"/>
      <w:gridCol w:w="2850"/>
      <w:gridCol w:w="3388"/>
    </w:tblGrid>
    <w:tr w:rsidR="00F1617F" w:rsidRPr="00FC2EAE" w:rsidTr="0099556E">
      <w:trPr>
        <w:trHeight w:val="1308"/>
      </w:trPr>
      <w:tc>
        <w:tcPr>
          <w:tcW w:w="2910" w:type="dxa"/>
          <w:vAlign w:val="center"/>
        </w:tcPr>
        <w:p w:rsidR="00F1617F" w:rsidRPr="00171136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:rsidR="00F1617F" w:rsidRPr="00171136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مجلس النواب</w:t>
          </w:r>
        </w:p>
        <w:p w:rsidR="00F1617F" w:rsidRPr="00FC2EAE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  <w:tc>
        <w:tcPr>
          <w:tcW w:w="2850" w:type="dxa"/>
          <w:vAlign w:val="center"/>
        </w:tcPr>
        <w:p w:rsidR="00F1617F" w:rsidRPr="00FC2EAE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FC2EAE">
            <w:rPr>
              <w:rFonts w:asciiTheme="majorBidi" w:hAnsiTheme="majorBidi" w:cstheme="majorBidi"/>
              <w:noProof/>
              <w:sz w:val="24"/>
              <w:szCs w:val="24"/>
              <w:rtl/>
              <w:lang w:val="en-US"/>
            </w:rPr>
            <w:drawing>
              <wp:inline distT="0" distB="0" distL="0" distR="0" wp14:anchorId="5B2C68F1" wp14:editId="51C2DF3C">
                <wp:extent cx="1223645" cy="1027546"/>
                <wp:effectExtent l="0" t="0" r="0" b="0"/>
                <wp:docPr id="2" name="Image 2" descr="C:\Users\c.elbouhamidi\Desktop\log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.elbouhamidi\Desktop\log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53" cy="1039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vAlign w:val="center"/>
        </w:tcPr>
        <w:p w:rsidR="00F1617F" w:rsidRPr="00171136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:rsidR="00F1617F" w:rsidRPr="00171136" w:rsidRDefault="00F1617F" w:rsidP="00F1617F">
          <w:pPr>
            <w:bidi/>
            <w:spacing w:line="192" w:lineRule="auto"/>
            <w:jc w:val="center"/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 xml:space="preserve">مجلس </w:t>
          </w:r>
          <w:r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المستشارين</w:t>
          </w:r>
        </w:p>
        <w:p w:rsidR="00F1617F" w:rsidRPr="00FC2EAE" w:rsidRDefault="00F1617F" w:rsidP="00F1617F">
          <w:pPr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</w:tr>
  </w:tbl>
  <w:p w:rsidR="00BA5DA8" w:rsidRPr="00BA5DA8" w:rsidRDefault="00BA5DA8" w:rsidP="00BA5D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AC3"/>
    <w:multiLevelType w:val="hybridMultilevel"/>
    <w:tmpl w:val="299EF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25C8"/>
    <w:multiLevelType w:val="hybridMultilevel"/>
    <w:tmpl w:val="405EA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32"/>
    <w:rsid w:val="0015593C"/>
    <w:rsid w:val="0018382D"/>
    <w:rsid w:val="0019461B"/>
    <w:rsid w:val="001F55FA"/>
    <w:rsid w:val="00235615"/>
    <w:rsid w:val="0037515C"/>
    <w:rsid w:val="003A53FC"/>
    <w:rsid w:val="0050634F"/>
    <w:rsid w:val="00660327"/>
    <w:rsid w:val="006A67D6"/>
    <w:rsid w:val="00723949"/>
    <w:rsid w:val="00733324"/>
    <w:rsid w:val="007B4D3F"/>
    <w:rsid w:val="007E628E"/>
    <w:rsid w:val="00822ACC"/>
    <w:rsid w:val="00860F57"/>
    <w:rsid w:val="00887CDD"/>
    <w:rsid w:val="008B7D9D"/>
    <w:rsid w:val="009D2615"/>
    <w:rsid w:val="00A75020"/>
    <w:rsid w:val="00AA3432"/>
    <w:rsid w:val="00B77C6B"/>
    <w:rsid w:val="00BA233B"/>
    <w:rsid w:val="00BA5DA8"/>
    <w:rsid w:val="00C22431"/>
    <w:rsid w:val="00C804C3"/>
    <w:rsid w:val="00D14802"/>
    <w:rsid w:val="00D656C5"/>
    <w:rsid w:val="00E004FF"/>
    <w:rsid w:val="00F1617F"/>
    <w:rsid w:val="00F32FAA"/>
    <w:rsid w:val="00F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ADA09"/>
  <w15:chartTrackingRefBased/>
  <w15:docId w15:val="{5F1F7BA9-3529-4482-8D78-C8895A9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5FA"/>
  </w:style>
  <w:style w:type="paragraph" w:styleId="Pieddepage">
    <w:name w:val="footer"/>
    <w:basedOn w:val="Normal"/>
    <w:link w:val="Pieddepag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5FA"/>
  </w:style>
  <w:style w:type="paragraph" w:styleId="Paragraphedeliste">
    <w:name w:val="List Paragraph"/>
    <w:basedOn w:val="Normal"/>
    <w:uiPriority w:val="34"/>
    <w:qFormat/>
    <w:rsid w:val="00822ACC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A5D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AHEDDAF</dc:creator>
  <cp:keywords/>
  <dc:description/>
  <cp:lastModifiedBy>Aziz EL MOUHIB</cp:lastModifiedBy>
  <cp:revision>8</cp:revision>
  <dcterms:created xsi:type="dcterms:W3CDTF">2022-07-26T16:07:00Z</dcterms:created>
  <dcterms:modified xsi:type="dcterms:W3CDTF">2022-09-01T12:39:00Z</dcterms:modified>
</cp:coreProperties>
</file>